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CD" w:rsidRPr="00817ACD" w:rsidRDefault="00817ACD" w:rsidP="00817ACD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CA"/>
        </w:rPr>
      </w:pPr>
      <w:r w:rsidRPr="00817ACD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CA"/>
        </w:rPr>
        <w:t>BC Epic 1000</w:t>
      </w:r>
    </w:p>
    <w:p w:rsidR="00817ACD" w:rsidRDefault="00817ACD" w:rsidP="00817ACD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CA"/>
        </w:rPr>
      </w:pPr>
      <w:r w:rsidRPr="00817ACD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n-CA"/>
        </w:rPr>
        <w:t xml:space="preserve">Mileage and POI Sheet </w:t>
      </w:r>
    </w:p>
    <w:p w:rsidR="00817ACD" w:rsidRPr="00817ACD" w:rsidRDefault="00817ACD" w:rsidP="00817AC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CA"/>
        </w:rPr>
      </w:pPr>
    </w:p>
    <w:p w:rsidR="00817ACD" w:rsidRDefault="00817ACD" w:rsidP="00817ACD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Bold are major towns/cities along the route</w:t>
      </w:r>
      <w:bookmarkStart w:id="0" w:name="_GoBack"/>
      <w:bookmarkEnd w:id="0"/>
    </w:p>
    <w:p w:rsidR="00817ACD" w:rsidRPr="00817ACD" w:rsidRDefault="00817ACD" w:rsidP="00817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17ACD">
        <w:rPr>
          <w:rFonts w:ascii="Arial" w:eastAsia="Times New Roman" w:hAnsi="Arial" w:cs="Arial"/>
          <w:color w:val="000000"/>
          <w:lang w:eastAsia="en-CA"/>
        </w:rPr>
        <w:t>W - Water                    F - Food                     A - Accommodation                      B - Bike Shop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1937"/>
        <w:gridCol w:w="2425"/>
        <w:gridCol w:w="1954"/>
      </w:tblGrid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Point of Interest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Distance into 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Distance from previous POI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Services Available 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Merrit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 xml:space="preserve">Otter Lake Provincial Park </w:t>
            </w:r>
            <w:proofErr w:type="spellStart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Park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Tulameen</w:t>
            </w:r>
            <w:proofErr w:type="spellEnd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Coalmont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Chain Lake West Rec 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 xml:space="preserve">Teepee Lake Resort and Store, Link Lake Rec Site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 A, ?F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Osprey Lake North Rec 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Summerland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208.5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W,A,F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Penticton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Chute Lake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Hydraulic Lake Rec 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Beaverdell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Kettle River Rec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Rock Creek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Midway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 xml:space="preserve">Boundary Creek </w:t>
            </w:r>
            <w:proofErr w:type="spellStart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Prov</w:t>
            </w:r>
            <w:proofErr w:type="spellEnd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448.5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Greenwood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Grand Forks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Christina Lake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Castlegar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Trail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Fruitvale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Salmo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Nelson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Kokanee Creek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Balfour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Kootenay Bay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Grey Creek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Grey Creek Summit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797.7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A - camping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Kimberley Riverside Campground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64.3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Kimberley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Cranbrook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Koocanusa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966.5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61.5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Surveyor Lake Campsite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A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 xml:space="preserve">Elko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</w:t>
            </w:r>
          </w:p>
        </w:tc>
      </w:tr>
      <w:tr w:rsidR="00817ACD" w:rsidRPr="00817ACD" w:rsidTr="00817A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FERNIE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ACD" w:rsidRPr="00817ACD" w:rsidRDefault="00817ACD" w:rsidP="0081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17ACD">
              <w:rPr>
                <w:rFonts w:ascii="Arial" w:eastAsia="Times New Roman" w:hAnsi="Arial" w:cs="Arial"/>
                <w:color w:val="000000"/>
                <w:lang w:eastAsia="en-CA"/>
              </w:rPr>
              <w:t>W,F,A,B, FINISH</w:t>
            </w:r>
          </w:p>
        </w:tc>
      </w:tr>
    </w:tbl>
    <w:p w:rsidR="00AF4872" w:rsidRDefault="00AF4872"/>
    <w:sectPr w:rsidR="00AF4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CD"/>
    <w:rsid w:val="006A7234"/>
    <w:rsid w:val="00817ACD"/>
    <w:rsid w:val="00A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70719-0345-4990-97AE-41ABE6B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Lennard Pretorius</dc:creator>
  <cp:keywords/>
  <dc:description/>
  <cp:lastModifiedBy>Lennard Pretorius</cp:lastModifiedBy>
  <cp:revision>1</cp:revision>
  <dcterms:created xsi:type="dcterms:W3CDTF">2016-05-10T17:05:00Z</dcterms:created>
  <dcterms:modified xsi:type="dcterms:W3CDTF">2016-05-10T17:07:00Z</dcterms:modified>
</cp:coreProperties>
</file>